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DAA" w:rsidRPr="00E1497A" w:rsidRDefault="001C5DAA" w:rsidP="001C5DAA">
      <w:pPr>
        <w:tabs>
          <w:tab w:val="center" w:pos="4677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97A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</w:p>
    <w:p w:rsidR="001C5DAA" w:rsidRPr="00E1497A" w:rsidRDefault="001C5DAA" w:rsidP="001C5DAA">
      <w:pPr>
        <w:tabs>
          <w:tab w:val="center" w:pos="4677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97A">
        <w:rPr>
          <w:rFonts w:ascii="Times New Roman" w:eastAsia="Times New Roman" w:hAnsi="Times New Roman" w:cs="Times New Roman"/>
          <w:b/>
          <w:sz w:val="28"/>
          <w:szCs w:val="28"/>
        </w:rPr>
        <w:t>БРЯНСКАЯ ОБЛАСТЬ</w:t>
      </w:r>
    </w:p>
    <w:p w:rsidR="001C5DAA" w:rsidRPr="00E1497A" w:rsidRDefault="001C5DAA" w:rsidP="001C5DA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97A">
        <w:rPr>
          <w:rFonts w:ascii="Times New Roman" w:eastAsia="Times New Roman" w:hAnsi="Times New Roman" w:cs="Times New Roman"/>
          <w:b/>
          <w:sz w:val="28"/>
          <w:szCs w:val="28"/>
        </w:rPr>
        <w:t>СОВЕТ НАРОДНЫХ ДЕПУТАТОВ ГОРОДА ПОЧЕПА</w:t>
      </w:r>
    </w:p>
    <w:p w:rsidR="001C5DAA" w:rsidRPr="00E1497A" w:rsidRDefault="001C5DAA" w:rsidP="001C5D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DAA" w:rsidRPr="00E1497A" w:rsidRDefault="001C5DAA" w:rsidP="001C5D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97A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1C5DAA" w:rsidRPr="00E1497A" w:rsidRDefault="001C5DAA" w:rsidP="001C5D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5DAA" w:rsidRPr="00E1497A" w:rsidRDefault="000E1982" w:rsidP="001C5D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05.12.2022 № 116</w:t>
      </w:r>
    </w:p>
    <w:p w:rsidR="001C5DAA" w:rsidRPr="00E1497A" w:rsidRDefault="001C5DAA" w:rsidP="001C5DAA">
      <w:pPr>
        <w:rPr>
          <w:rFonts w:ascii="Times New Roman" w:eastAsia="Times New Roman" w:hAnsi="Times New Roman" w:cs="Times New Roman"/>
          <w:sz w:val="28"/>
          <w:szCs w:val="28"/>
        </w:rPr>
      </w:pPr>
      <w:r w:rsidRPr="00E1497A">
        <w:rPr>
          <w:rFonts w:ascii="Times New Roman" w:eastAsia="Times New Roman" w:hAnsi="Times New Roman" w:cs="Times New Roman"/>
          <w:sz w:val="28"/>
          <w:szCs w:val="28"/>
        </w:rPr>
        <w:t>г. Почеп</w:t>
      </w:r>
    </w:p>
    <w:p w:rsidR="00F81F35" w:rsidRPr="00E1497A" w:rsidRDefault="008D2E06" w:rsidP="001C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89407A" w:rsidRPr="00E1497A" w:rsidRDefault="0089407A" w:rsidP="001C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sz w:val="28"/>
          <w:szCs w:val="28"/>
        </w:rPr>
        <w:t xml:space="preserve">Почепского городского поселения </w:t>
      </w:r>
    </w:p>
    <w:p w:rsidR="0089407A" w:rsidRPr="00E1497A" w:rsidRDefault="0089407A" w:rsidP="001C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sz w:val="28"/>
          <w:szCs w:val="28"/>
        </w:rPr>
        <w:t>Почепского муниципального района</w:t>
      </w:r>
    </w:p>
    <w:p w:rsidR="00C13F73" w:rsidRPr="00E1497A" w:rsidRDefault="0089407A" w:rsidP="001C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sz w:val="28"/>
          <w:szCs w:val="28"/>
        </w:rPr>
        <w:t>Брянской области</w:t>
      </w:r>
      <w:r w:rsidR="00C13F73" w:rsidRPr="00E1497A">
        <w:rPr>
          <w:rFonts w:ascii="Times New Roman" w:hAnsi="Times New Roman" w:cs="Times New Roman"/>
          <w:sz w:val="28"/>
          <w:szCs w:val="28"/>
        </w:rPr>
        <w:t xml:space="preserve"> Почепскому </w:t>
      </w:r>
    </w:p>
    <w:p w:rsidR="00C13F73" w:rsidRPr="00E1497A" w:rsidRDefault="00C13F73" w:rsidP="001C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1497A">
        <w:rPr>
          <w:rFonts w:ascii="Times New Roman" w:hAnsi="Times New Roman" w:cs="Times New Roman"/>
          <w:sz w:val="28"/>
          <w:szCs w:val="28"/>
        </w:rPr>
        <w:t>муниципальному</w:t>
      </w:r>
      <w:proofErr w:type="gramEnd"/>
      <w:r w:rsidRPr="00E1497A">
        <w:rPr>
          <w:rFonts w:ascii="Times New Roman" w:hAnsi="Times New Roman" w:cs="Times New Roman"/>
          <w:sz w:val="28"/>
          <w:szCs w:val="28"/>
        </w:rPr>
        <w:t xml:space="preserve"> района Брянской </w:t>
      </w:r>
    </w:p>
    <w:p w:rsidR="00DB6545" w:rsidRPr="00E1497A" w:rsidRDefault="00C13F73" w:rsidP="001C5D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97A">
        <w:rPr>
          <w:rFonts w:ascii="Times New Roman" w:hAnsi="Times New Roman" w:cs="Times New Roman"/>
          <w:sz w:val="28"/>
          <w:szCs w:val="28"/>
        </w:rPr>
        <w:t>области</w:t>
      </w:r>
      <w:r w:rsidR="00DB6545" w:rsidRPr="00E1497A">
        <w:rPr>
          <w:rFonts w:ascii="Times New Roman" w:hAnsi="Times New Roman" w:cs="Times New Roman"/>
          <w:sz w:val="28"/>
          <w:szCs w:val="28"/>
        </w:rPr>
        <w:t xml:space="preserve"> </w:t>
      </w:r>
      <w:r w:rsidR="00DB6545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на  202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B6545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и </w:t>
      </w:r>
      <w:proofErr w:type="gramStart"/>
      <w:r w:rsidR="00DB6545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="00DB6545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плановый </w:t>
      </w:r>
    </w:p>
    <w:p w:rsidR="00362993" w:rsidRPr="00E1497A" w:rsidRDefault="00DB6545" w:rsidP="001C5DAA">
      <w:pPr>
        <w:spacing w:after="0" w:line="240" w:lineRule="auto"/>
        <w:rPr>
          <w:sz w:val="28"/>
          <w:szCs w:val="28"/>
        </w:rPr>
      </w:pP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 202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202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 </w:t>
      </w:r>
    </w:p>
    <w:p w:rsidR="00362993" w:rsidRPr="00E1497A" w:rsidRDefault="001C5DAA" w:rsidP="00D7037F">
      <w:pPr>
        <w:pStyle w:val="pcenter"/>
        <w:jc w:val="both"/>
        <w:rPr>
          <w:sz w:val="28"/>
          <w:szCs w:val="28"/>
        </w:rPr>
      </w:pPr>
      <w:r w:rsidRPr="00E1497A">
        <w:rPr>
          <w:color w:val="000000"/>
          <w:sz w:val="28"/>
          <w:szCs w:val="28"/>
        </w:rPr>
        <w:tab/>
      </w:r>
      <w:proofErr w:type="gramStart"/>
      <w:r w:rsidR="00362993" w:rsidRPr="00E1497A">
        <w:rPr>
          <w:color w:val="000000"/>
          <w:sz w:val="28"/>
          <w:szCs w:val="28"/>
        </w:rPr>
        <w:t>Руководствуясь частью 4 статьи 15</w:t>
      </w:r>
      <w:r w:rsidRPr="00E1497A">
        <w:rPr>
          <w:color w:val="000000"/>
          <w:sz w:val="28"/>
          <w:szCs w:val="28"/>
        </w:rPr>
        <w:t>, статьей</w:t>
      </w:r>
      <w:r w:rsidR="002B62E6" w:rsidRPr="00E1497A">
        <w:rPr>
          <w:color w:val="000000"/>
          <w:sz w:val="28"/>
          <w:szCs w:val="28"/>
        </w:rPr>
        <w:t xml:space="preserve"> 38</w:t>
      </w:r>
      <w:r w:rsidR="00362993" w:rsidRPr="00E1497A">
        <w:rPr>
          <w:color w:val="000000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</w:t>
      </w:r>
      <w:r w:rsidRPr="00E1497A">
        <w:rPr>
          <w:color w:val="000000"/>
          <w:sz w:val="28"/>
          <w:szCs w:val="28"/>
        </w:rPr>
        <w:t xml:space="preserve"> статьей</w:t>
      </w:r>
      <w:r w:rsidR="002B62E6" w:rsidRPr="00E1497A">
        <w:rPr>
          <w:color w:val="000000"/>
          <w:sz w:val="28"/>
          <w:szCs w:val="28"/>
        </w:rPr>
        <w:t xml:space="preserve"> 58 Устава, п.11 статьи 3 Федерального закона от 0</w:t>
      </w:r>
      <w:r w:rsidR="00DE4D29" w:rsidRPr="00E1497A">
        <w:rPr>
          <w:color w:val="000000"/>
          <w:sz w:val="28"/>
          <w:szCs w:val="28"/>
        </w:rPr>
        <w:t>7</w:t>
      </w:r>
      <w:r w:rsidR="002B62E6" w:rsidRPr="00E1497A">
        <w:rPr>
          <w:color w:val="000000"/>
          <w:sz w:val="28"/>
          <w:szCs w:val="28"/>
        </w:rPr>
        <w:t>.</w:t>
      </w:r>
      <w:r w:rsidR="00DE4D29" w:rsidRPr="00E1497A">
        <w:rPr>
          <w:color w:val="000000"/>
          <w:sz w:val="28"/>
          <w:szCs w:val="28"/>
        </w:rPr>
        <w:t>02</w:t>
      </w:r>
      <w:r w:rsidR="002B62E6" w:rsidRPr="00E1497A">
        <w:rPr>
          <w:color w:val="000000"/>
          <w:sz w:val="28"/>
          <w:szCs w:val="28"/>
        </w:rPr>
        <w:t>.2011</w:t>
      </w:r>
      <w:r w:rsidRPr="00E1497A">
        <w:rPr>
          <w:color w:val="000000"/>
          <w:sz w:val="28"/>
          <w:szCs w:val="28"/>
        </w:rPr>
        <w:t xml:space="preserve"> </w:t>
      </w:r>
      <w:r w:rsidR="002B62E6" w:rsidRPr="00E1497A">
        <w:rPr>
          <w:color w:val="000000"/>
          <w:sz w:val="28"/>
          <w:szCs w:val="28"/>
        </w:rPr>
        <w:t>№</w:t>
      </w:r>
      <w:r w:rsidRPr="00E1497A">
        <w:rPr>
          <w:color w:val="000000"/>
          <w:sz w:val="28"/>
          <w:szCs w:val="28"/>
        </w:rPr>
        <w:t xml:space="preserve"> </w:t>
      </w:r>
      <w:r w:rsidR="002B62E6" w:rsidRPr="00E1497A">
        <w:rPr>
          <w:color w:val="000000"/>
          <w:sz w:val="28"/>
          <w:szCs w:val="28"/>
        </w:rPr>
        <w:t xml:space="preserve">6-ФЗ </w:t>
      </w:r>
      <w:r w:rsidR="00D7037F" w:rsidRPr="00E1497A">
        <w:rPr>
          <w:color w:val="000000"/>
          <w:sz w:val="28"/>
          <w:szCs w:val="28"/>
        </w:rPr>
        <w:t>«О</w:t>
      </w:r>
      <w:r w:rsidR="00D7037F" w:rsidRPr="00E1497A">
        <w:rPr>
          <w:sz w:val="28"/>
          <w:szCs w:val="28"/>
        </w:rPr>
        <w:t>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2B62E6" w:rsidRPr="00E1497A">
        <w:rPr>
          <w:color w:val="000000"/>
          <w:sz w:val="28"/>
          <w:szCs w:val="28"/>
        </w:rPr>
        <w:t>»</w:t>
      </w:r>
      <w:r w:rsidR="00DB6545" w:rsidRPr="00E1497A">
        <w:rPr>
          <w:color w:val="000000"/>
          <w:sz w:val="28"/>
          <w:szCs w:val="28"/>
        </w:rPr>
        <w:t>,</w:t>
      </w:r>
      <w:r w:rsidR="00362993" w:rsidRPr="00E1497A">
        <w:rPr>
          <w:color w:val="000000"/>
          <w:sz w:val="28"/>
          <w:szCs w:val="28"/>
        </w:rPr>
        <w:t xml:space="preserve"> Со</w:t>
      </w:r>
      <w:r w:rsidR="008D2E06" w:rsidRPr="00E1497A">
        <w:rPr>
          <w:color w:val="000000"/>
          <w:sz w:val="28"/>
          <w:szCs w:val="28"/>
        </w:rPr>
        <w:t>вет народных</w:t>
      </w:r>
      <w:proofErr w:type="gramEnd"/>
      <w:r w:rsidR="008D2E06" w:rsidRPr="00E1497A">
        <w:rPr>
          <w:color w:val="000000"/>
          <w:sz w:val="28"/>
          <w:szCs w:val="28"/>
        </w:rPr>
        <w:t xml:space="preserve"> депутатов города П</w:t>
      </w:r>
      <w:r w:rsidR="00362993" w:rsidRPr="00E1497A">
        <w:rPr>
          <w:color w:val="000000"/>
          <w:sz w:val="28"/>
          <w:szCs w:val="28"/>
        </w:rPr>
        <w:t>очепа</w:t>
      </w:r>
    </w:p>
    <w:p w:rsidR="00362993" w:rsidRPr="00E1497A" w:rsidRDefault="008D2E06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E1497A">
        <w:rPr>
          <w:rFonts w:ascii="Times New Roman" w:hAnsi="Times New Roman" w:cs="Times New Roman"/>
          <w:color w:val="000000"/>
          <w:sz w:val="28"/>
          <w:szCs w:val="28"/>
        </w:rPr>
        <w:t>ЕШ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ИЛ:</w:t>
      </w:r>
    </w:p>
    <w:p w:rsidR="00D7037F" w:rsidRPr="00E1497A" w:rsidRDefault="00D7037F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993" w:rsidRPr="00E1497A" w:rsidRDefault="001C5DAA" w:rsidP="001C5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  <w:t>1</w:t>
      </w:r>
      <w:r w:rsidR="00362993" w:rsidRPr="00E1497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Передать</w:t>
      </w:r>
      <w:r w:rsidR="004B5A8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B5A8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B5A8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и на плановый период 202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B5A8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202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B5A8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</w:t>
      </w:r>
      <w:r w:rsidR="000C43E7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Почепскому муниципальному району</w:t>
      </w:r>
      <w:r w:rsidR="00D7037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Брянской области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осуществление части полномочий в пределах компетенции</w:t>
      </w:r>
      <w:r w:rsidR="00D7037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установленной Уставом </w:t>
      </w:r>
      <w:r w:rsidR="0089407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1301E8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решению вопросов местного значения:</w:t>
      </w:r>
    </w:p>
    <w:p w:rsidR="00362993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D2E06" w:rsidRPr="00E1497A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E446E7" w:rsidRPr="00E149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</w:t>
      </w:r>
      <w:r w:rsidR="00893FBA" w:rsidRPr="00E1497A">
        <w:rPr>
          <w:b/>
          <w:bCs/>
          <w:color w:val="000000"/>
          <w:sz w:val="28"/>
          <w:szCs w:val="28"/>
        </w:rPr>
        <w:t xml:space="preserve"> </w:t>
      </w:r>
      <w:r w:rsidR="00893FBA" w:rsidRPr="00E1497A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893FBA" w:rsidRPr="00E1497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части осуществления деятельности РМБУК «Почепская централизованная библиотечная система»</w:t>
      </w:r>
      <w:r w:rsidR="00893FBA" w:rsidRPr="00E1497A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="00D7037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8D2E06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62993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E1497A">
        <w:rPr>
          <w:rFonts w:ascii="Times New Roman" w:hAnsi="Times New Roman" w:cs="Times New Roman"/>
          <w:color w:val="000000"/>
          <w:sz w:val="28"/>
          <w:szCs w:val="28"/>
        </w:rPr>
        <w:t>1.2.</w:t>
      </w:r>
      <w:r w:rsidR="00362993" w:rsidRPr="00E149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</w:t>
      </w:r>
      <w:r w:rsidR="00E53671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аций культуры (в части осуществления деятельности  МБУК «Р</w:t>
      </w:r>
      <w:r w:rsidR="00DE4D29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айонный </w:t>
      </w:r>
      <w:proofErr w:type="spellStart"/>
      <w:r w:rsidR="00DE4D29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межпоселенческий</w:t>
      </w:r>
      <w:proofErr w:type="spellEnd"/>
      <w:r w:rsidR="00DE4D29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 культуры</w:t>
      </w:r>
      <w:r w:rsidR="00893FB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E4D29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МБУК Р</w:t>
      </w:r>
      <w:r w:rsidR="00E53671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МДК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2E06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47CA0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1.3. </w:t>
      </w:r>
      <w:r w:rsidR="00047CA0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</w:t>
      </w:r>
      <w:r w:rsidR="00047CA0" w:rsidRPr="00E1497A">
        <w:rPr>
          <w:rFonts w:ascii="Times New Roman" w:eastAsia="Times New Roman" w:hAnsi="Times New Roman" w:cs="Times New Roman"/>
          <w:sz w:val="28"/>
          <w:szCs w:val="28"/>
        </w:rPr>
        <w:t xml:space="preserve">культуры (в части осуществления </w:t>
      </w:r>
      <w:r w:rsidR="00047CA0" w:rsidRPr="00E1497A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деятельности</w:t>
      </w:r>
      <w:r w:rsidR="002C55F8" w:rsidRPr="00E1497A">
        <w:rPr>
          <w:rFonts w:ascii="Times New Roman" w:eastAsia="Times New Roman" w:hAnsi="Times New Roman" w:cs="Times New Roman"/>
          <w:sz w:val="28"/>
          <w:szCs w:val="28"/>
        </w:rPr>
        <w:t xml:space="preserve"> РМБУК «Почепская </w:t>
      </w:r>
      <w:proofErr w:type="spellStart"/>
      <w:r w:rsidR="00893FBA" w:rsidRPr="00E1497A">
        <w:rPr>
          <w:rFonts w:ascii="Times New Roman" w:eastAsia="Times New Roman" w:hAnsi="Times New Roman" w:cs="Times New Roman"/>
          <w:sz w:val="28"/>
          <w:szCs w:val="28"/>
        </w:rPr>
        <w:t>межпоселенческая</w:t>
      </w:r>
      <w:proofErr w:type="spellEnd"/>
      <w:r w:rsidR="00893FBA" w:rsidRPr="00E1497A">
        <w:rPr>
          <w:rFonts w:ascii="Times New Roman" w:eastAsia="Times New Roman" w:hAnsi="Times New Roman" w:cs="Times New Roman"/>
          <w:sz w:val="28"/>
          <w:szCs w:val="28"/>
        </w:rPr>
        <w:t xml:space="preserve"> дирекция киносети</w:t>
      </w:r>
      <w:r w:rsidR="002C55F8" w:rsidRPr="00E1497A">
        <w:rPr>
          <w:rFonts w:ascii="Times New Roman" w:eastAsia="Times New Roman" w:hAnsi="Times New Roman" w:cs="Times New Roman"/>
          <w:sz w:val="28"/>
          <w:szCs w:val="28"/>
        </w:rPr>
        <w:t xml:space="preserve">» далее </w:t>
      </w:r>
      <w:r w:rsidR="00893FBA" w:rsidRPr="00E1497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47CA0" w:rsidRPr="00E1497A">
        <w:rPr>
          <w:rFonts w:ascii="Times New Roman" w:eastAsia="Times New Roman" w:hAnsi="Times New Roman" w:cs="Times New Roman"/>
          <w:sz w:val="28"/>
          <w:szCs w:val="28"/>
        </w:rPr>
        <w:t>киносети</w:t>
      </w:r>
      <w:r w:rsidR="00893FBA" w:rsidRPr="00E1497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47CA0" w:rsidRPr="00E1497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707DF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2819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7707D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. Передать</w:t>
      </w:r>
      <w:r w:rsidR="00953C3B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953C3B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953C3B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7707D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полномочия контрольно-счетного органа </w:t>
      </w:r>
      <w:r w:rsidR="0089407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7707D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осуществлению внешнего муниципального финансового контроля контрольно-счетному органу Почепского муниципального района</w:t>
      </w:r>
      <w:r w:rsidR="00D7037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Брянской области</w:t>
      </w:r>
      <w:r w:rsidR="007707D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7707D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</w:t>
      </w:r>
      <w:proofErr w:type="spellEnd"/>
      <w:r w:rsidR="007707D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счетной палате Почепского района.</w:t>
      </w:r>
    </w:p>
    <w:p w:rsidR="00362993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C2819" w:rsidRPr="00E1497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62993" w:rsidRPr="00E149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85639" w:rsidRPr="00E149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</w:t>
      </w:r>
      <w:r w:rsidR="00D7037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иных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межбюджетных  трансфертов</w:t>
      </w:r>
      <w:r w:rsidR="008D2E06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7CA0" w:rsidRPr="00E1497A">
        <w:rPr>
          <w:rFonts w:ascii="Times New Roman" w:hAnsi="Times New Roman"/>
          <w:bCs/>
          <w:color w:val="000000"/>
          <w:sz w:val="28"/>
          <w:szCs w:val="28"/>
        </w:rPr>
        <w:t xml:space="preserve">бюджету </w:t>
      </w:r>
      <w:r w:rsidR="00434FD1" w:rsidRPr="00E1497A">
        <w:rPr>
          <w:rFonts w:ascii="Times New Roman" w:hAnsi="Times New Roman"/>
          <w:bCs/>
          <w:color w:val="000000"/>
          <w:sz w:val="28"/>
          <w:szCs w:val="28"/>
        </w:rPr>
        <w:t xml:space="preserve">Почепского </w:t>
      </w:r>
      <w:r w:rsidR="00047CA0" w:rsidRPr="00E1497A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434FD1" w:rsidRPr="00E1497A">
        <w:rPr>
          <w:rFonts w:ascii="Times New Roman" w:hAnsi="Times New Roman"/>
          <w:bCs/>
          <w:color w:val="000000"/>
          <w:sz w:val="28"/>
          <w:szCs w:val="28"/>
        </w:rPr>
        <w:t>района</w:t>
      </w:r>
      <w:r w:rsidR="00D7037F" w:rsidRPr="00E1497A">
        <w:rPr>
          <w:rFonts w:ascii="Times New Roman" w:hAnsi="Times New Roman"/>
          <w:bCs/>
          <w:color w:val="000000"/>
          <w:sz w:val="28"/>
          <w:szCs w:val="28"/>
        </w:rPr>
        <w:t xml:space="preserve"> Брянской области</w:t>
      </w:r>
      <w:r w:rsidR="00047CA0" w:rsidRPr="00E1497A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89407A" w:rsidRPr="00E1497A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434FD1" w:rsidRPr="00E1497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 части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полномочий,</w:t>
      </w:r>
      <w:r w:rsidR="007707D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указанных в п</w:t>
      </w:r>
      <w:r w:rsidR="00047CA0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унктах 1.1.-1.</w:t>
      </w:r>
      <w:r w:rsidR="000C25F6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B2CA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C07FE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, 2</w:t>
      </w:r>
      <w:r w:rsidR="00D7037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7037F" w:rsidRPr="00E1497A">
        <w:rPr>
          <w:rFonts w:ascii="Times New Roman" w:eastAsia="Times New Roman" w:hAnsi="Times New Roman" w:cs="Times New Roman"/>
          <w:sz w:val="28"/>
          <w:szCs w:val="28"/>
        </w:rPr>
        <w:t>согласно приложени</w:t>
      </w:r>
      <w:r w:rsidR="00512B81" w:rsidRPr="00E1497A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gramEnd"/>
      <w:r w:rsidR="004D332F" w:rsidRPr="00E149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37F" w:rsidRPr="00E1497A">
        <w:rPr>
          <w:rFonts w:ascii="Times New Roman" w:eastAsia="Times New Roman" w:hAnsi="Times New Roman" w:cs="Times New Roman"/>
          <w:sz w:val="28"/>
          <w:szCs w:val="28"/>
        </w:rPr>
        <w:t>1-4</w:t>
      </w:r>
      <w:r w:rsidR="00DB2CAA" w:rsidRPr="00E149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2993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C2819" w:rsidRPr="00E1497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497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текст Соглашения о передаче части полномочий, указанных в пунктах 1.1-1.</w:t>
      </w:r>
      <w:r w:rsidR="00CC07FE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04CA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, 2</w:t>
      </w:r>
      <w:r w:rsidR="00DB2CA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настоящего решения </w:t>
      </w:r>
      <w:proofErr w:type="gramStart"/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</w:t>
      </w:r>
      <w:r w:rsidR="00DB0F98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E1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bookmarkStart w:id="0" w:name="_GoBack"/>
      <w:bookmarkEnd w:id="0"/>
      <w:r w:rsidR="009B78F0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DB0F98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, 6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решению.</w:t>
      </w:r>
    </w:p>
    <w:p w:rsidR="00362993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C2819" w:rsidRPr="00E149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B2CAA" w:rsidRPr="00E1497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2CA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дминистрации Почепского района</w:t>
      </w:r>
      <w:r w:rsidR="00DB2CA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473A4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DB2CA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нтрольно-счетной палате Почепского муниципального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2CA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заключить соглашен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передаче осуществления части </w:t>
      </w:r>
      <w:r w:rsidR="00604CA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полномочий, указанных в пунктах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8D2E06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-1.</w:t>
      </w:r>
      <w:r w:rsidR="00CC07FE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2E06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C07FE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, 2</w:t>
      </w:r>
      <w:r w:rsidR="00DB2CAA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2E06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решения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C5DAA" w:rsidRPr="00E1497A" w:rsidRDefault="001C5DAA" w:rsidP="001C5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B2CAA" w:rsidRPr="00E1497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97A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опубликовать в порядке, установленном Уставом Почепского городского поселения Почепского муниципального района Брянской области и разместить на официальном сайте администрации Почепского района в сети Интернет (</w:t>
      </w:r>
      <w:hyperlink r:id="rId6" w:history="1">
        <w:r w:rsidRPr="00E1497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https://admpochep.ru/</w:t>
        </w:r>
      </w:hyperlink>
      <w:r w:rsidRPr="00E1497A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)</w:t>
      </w:r>
      <w:r w:rsidRPr="00E149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1A31" w:rsidRPr="00E1497A" w:rsidRDefault="001C5DAA" w:rsidP="001C5D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B2CAA" w:rsidRPr="00E1497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149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2993" w:rsidRPr="00E149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дня его опубликования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 на правоотноше</w:t>
      </w:r>
      <w:r w:rsidR="001F607F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ния, возникающие с 1 января 20</w:t>
      </w:r>
      <w:r w:rsidR="00434FD1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90112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62993" w:rsidRPr="00E14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FD1A31" w:rsidRPr="00E1497A" w:rsidRDefault="00FD1A31" w:rsidP="001C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A31" w:rsidRPr="00E1497A" w:rsidRDefault="00FD1A31" w:rsidP="001C5D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1A31" w:rsidRPr="00E1497A" w:rsidRDefault="00FD1A31" w:rsidP="001C5D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62993" w:rsidRPr="00E1497A" w:rsidRDefault="00FD1A31" w:rsidP="001C5D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497A"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                                 А.Л. Козлов</w:t>
      </w:r>
    </w:p>
    <w:sectPr w:rsidR="00362993" w:rsidRPr="00E1497A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993"/>
    <w:rsid w:val="00047CA0"/>
    <w:rsid w:val="000C25F6"/>
    <w:rsid w:val="000C43E7"/>
    <w:rsid w:val="000E1982"/>
    <w:rsid w:val="001224F2"/>
    <w:rsid w:val="001301E8"/>
    <w:rsid w:val="001A1C39"/>
    <w:rsid w:val="001C5DAA"/>
    <w:rsid w:val="001F607F"/>
    <w:rsid w:val="002B62E6"/>
    <w:rsid w:val="002C55F8"/>
    <w:rsid w:val="00362993"/>
    <w:rsid w:val="00434FD1"/>
    <w:rsid w:val="004B5A83"/>
    <w:rsid w:val="004D332F"/>
    <w:rsid w:val="00512B81"/>
    <w:rsid w:val="0056284C"/>
    <w:rsid w:val="005A04A5"/>
    <w:rsid w:val="00604CA3"/>
    <w:rsid w:val="007707DF"/>
    <w:rsid w:val="007B2C08"/>
    <w:rsid w:val="007C0FC7"/>
    <w:rsid w:val="00893FBA"/>
    <w:rsid w:val="0089407A"/>
    <w:rsid w:val="008D2E06"/>
    <w:rsid w:val="00953C3B"/>
    <w:rsid w:val="00990112"/>
    <w:rsid w:val="009B78F0"/>
    <w:rsid w:val="00AE60E6"/>
    <w:rsid w:val="00B3265C"/>
    <w:rsid w:val="00B350B0"/>
    <w:rsid w:val="00B473A4"/>
    <w:rsid w:val="00B64562"/>
    <w:rsid w:val="00C13F73"/>
    <w:rsid w:val="00C26A5C"/>
    <w:rsid w:val="00C64291"/>
    <w:rsid w:val="00C83F64"/>
    <w:rsid w:val="00CC07FE"/>
    <w:rsid w:val="00D7037F"/>
    <w:rsid w:val="00D85639"/>
    <w:rsid w:val="00DB0F98"/>
    <w:rsid w:val="00DB2CAA"/>
    <w:rsid w:val="00DB6545"/>
    <w:rsid w:val="00DE4D29"/>
    <w:rsid w:val="00E1497A"/>
    <w:rsid w:val="00E32F8D"/>
    <w:rsid w:val="00E446E7"/>
    <w:rsid w:val="00E53671"/>
    <w:rsid w:val="00E93E3E"/>
    <w:rsid w:val="00EA16FC"/>
    <w:rsid w:val="00ED7CDE"/>
    <w:rsid w:val="00EF0C38"/>
    <w:rsid w:val="00F16388"/>
    <w:rsid w:val="00F81F35"/>
    <w:rsid w:val="00FC2819"/>
    <w:rsid w:val="00FD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2B6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admpochep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18183-E2BC-437A-8A9E-4F98E5D25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57</cp:revision>
  <cp:lastPrinted>2022-12-07T08:19:00Z</cp:lastPrinted>
  <dcterms:created xsi:type="dcterms:W3CDTF">2018-12-20T07:36:00Z</dcterms:created>
  <dcterms:modified xsi:type="dcterms:W3CDTF">2022-12-07T08:19:00Z</dcterms:modified>
</cp:coreProperties>
</file>